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F1C00" w14:textId="6A6A6030" w:rsidR="007255D1" w:rsidRPr="009E7CF0" w:rsidRDefault="003C42CC" w:rsidP="007255D1">
      <w:pPr>
        <w:ind w:left="4320" w:firstLine="720"/>
        <w:rPr>
          <w:sz w:val="48"/>
          <w:szCs w:val="48"/>
        </w:rPr>
      </w:pPr>
      <w:r>
        <w:rPr>
          <w:noProof/>
          <w:lang w:eastAsia="is-IS"/>
        </w:rPr>
        <w:drawing>
          <wp:anchor distT="0" distB="0" distL="114300" distR="114300" simplePos="0" relativeHeight="251656704" behindDoc="1" locked="0" layoutInCell="1" allowOverlap="1" wp14:anchorId="5B445F45" wp14:editId="29074107">
            <wp:simplePos x="0" y="0"/>
            <wp:positionH relativeFrom="column">
              <wp:posOffset>7926070</wp:posOffset>
            </wp:positionH>
            <wp:positionV relativeFrom="paragraph">
              <wp:posOffset>-1045210</wp:posOffset>
            </wp:positionV>
            <wp:extent cx="1928181" cy="2338086"/>
            <wp:effectExtent l="25400" t="0" r="2219" b="0"/>
            <wp:wrapNone/>
            <wp:docPr id="1" name="Picture 1" descr="HD:Users:gudrunanna:Desktop:Garðabær bréfsefni:logo á br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gudrunanna:Desktop:Garðabær bréfsefni:logo á bre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81" cy="233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5D1" w:rsidRPr="009E7CF0">
        <w:rPr>
          <w:sz w:val="48"/>
          <w:szCs w:val="48"/>
        </w:rPr>
        <w:t xml:space="preserve">Börn í vistun hjá </w:t>
      </w:r>
    </w:p>
    <w:p w14:paraId="5AA20FE1" w14:textId="77777777" w:rsidR="007255D1" w:rsidRDefault="007255D1" w:rsidP="007255D1">
      <w:pPr>
        <w:spacing w:after="0"/>
        <w:jc w:val="center"/>
        <w:rPr>
          <w:sz w:val="28"/>
          <w:szCs w:val="28"/>
        </w:rPr>
      </w:pPr>
    </w:p>
    <w:p w14:paraId="16480973" w14:textId="77777777" w:rsidR="007255D1" w:rsidRPr="008567D0" w:rsidRDefault="007255D1" w:rsidP="007255D1">
      <w:pPr>
        <w:spacing w:after="0"/>
        <w:jc w:val="center"/>
        <w:rPr>
          <w:sz w:val="28"/>
          <w:szCs w:val="28"/>
        </w:rPr>
      </w:pPr>
      <w:r w:rsidRPr="008567D0">
        <w:rPr>
          <w:sz w:val="28"/>
          <w:szCs w:val="28"/>
        </w:rPr>
        <w:t>_____________________________________________________________</w:t>
      </w:r>
    </w:p>
    <w:p w14:paraId="649F4B08" w14:textId="77777777" w:rsidR="007255D1" w:rsidRDefault="007255D1" w:rsidP="007255D1">
      <w:pPr>
        <w:spacing w:after="0"/>
        <w:jc w:val="center"/>
      </w:pPr>
      <w:r w:rsidRPr="008567D0">
        <w:t>Nafn dagforeldris</w:t>
      </w:r>
      <w:r>
        <w:t xml:space="preserve"> og kennitala </w:t>
      </w:r>
    </w:p>
    <w:p w14:paraId="4E0E4BF8" w14:textId="77777777" w:rsidR="007255D1" w:rsidRDefault="007255D1" w:rsidP="007255D1">
      <w:pPr>
        <w:spacing w:after="0"/>
        <w:jc w:val="center"/>
      </w:pPr>
    </w:p>
    <w:p w14:paraId="15854FAC" w14:textId="77777777" w:rsidR="007255D1" w:rsidRPr="00A16A8A" w:rsidRDefault="007255D1" w:rsidP="007255D1">
      <w:pPr>
        <w:spacing w:after="0"/>
        <w:jc w:val="both"/>
        <w:rPr>
          <w:sz w:val="28"/>
          <w:szCs w:val="28"/>
        </w:rPr>
      </w:pPr>
      <w:r w:rsidRPr="00A16A8A">
        <w:rPr>
          <w:sz w:val="28"/>
          <w:szCs w:val="28"/>
        </w:rPr>
        <w:t xml:space="preserve">Samkvæmt 31. gr. reglugerðar um daggæslu í heimahúsum nr. 907/2005 skal dagforeldri skila umsjónaraðila Garðabæjar mánaðarlegu yfirliti yfir þau börn sem eru í gæslu í mánuðinum, ásamt staðfestingu forsjáraðila. Eyðublaðið skal skilað fyrir 20. hvers mánaðar. </w:t>
      </w:r>
    </w:p>
    <w:p w14:paraId="364E4683" w14:textId="77777777" w:rsidR="007255D1" w:rsidRPr="00A16A8A" w:rsidRDefault="007255D1" w:rsidP="007255D1">
      <w:pPr>
        <w:spacing w:after="0"/>
        <w:jc w:val="both"/>
        <w:rPr>
          <w:i/>
          <w:iCs/>
        </w:rPr>
      </w:pP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4957"/>
        <w:gridCol w:w="2976"/>
        <w:gridCol w:w="2127"/>
        <w:gridCol w:w="4252"/>
      </w:tblGrid>
      <w:tr w:rsidR="007255D1" w:rsidRPr="00A16A8A" w14:paraId="5EBB0F92" w14:textId="77777777" w:rsidTr="00D84F85">
        <w:tc>
          <w:tcPr>
            <w:tcW w:w="4957" w:type="dxa"/>
          </w:tcPr>
          <w:p w14:paraId="73F3DEF0" w14:textId="77777777" w:rsidR="007255D1" w:rsidRPr="00A16A8A" w:rsidRDefault="007255D1" w:rsidP="00884CE8">
            <w:pPr>
              <w:jc w:val="both"/>
              <w:rPr>
                <w:i/>
                <w:iCs/>
                <w:sz w:val="36"/>
                <w:szCs w:val="36"/>
              </w:rPr>
            </w:pPr>
            <w:r w:rsidRPr="00A16A8A">
              <w:rPr>
                <w:i/>
                <w:iCs/>
                <w:sz w:val="36"/>
                <w:szCs w:val="36"/>
              </w:rPr>
              <w:t>Nafn barns</w:t>
            </w:r>
          </w:p>
        </w:tc>
        <w:tc>
          <w:tcPr>
            <w:tcW w:w="2976" w:type="dxa"/>
          </w:tcPr>
          <w:p w14:paraId="6DBC84BC" w14:textId="77777777" w:rsidR="007255D1" w:rsidRPr="00A16A8A" w:rsidRDefault="007255D1" w:rsidP="00884CE8">
            <w:pPr>
              <w:jc w:val="both"/>
              <w:rPr>
                <w:i/>
                <w:iCs/>
                <w:sz w:val="36"/>
                <w:szCs w:val="36"/>
              </w:rPr>
            </w:pPr>
            <w:r w:rsidRPr="00A16A8A">
              <w:rPr>
                <w:i/>
                <w:iCs/>
                <w:sz w:val="36"/>
                <w:szCs w:val="36"/>
              </w:rPr>
              <w:t xml:space="preserve">Kennitala </w:t>
            </w:r>
          </w:p>
        </w:tc>
        <w:tc>
          <w:tcPr>
            <w:tcW w:w="2127" w:type="dxa"/>
          </w:tcPr>
          <w:p w14:paraId="743D21B2" w14:textId="77777777" w:rsidR="007255D1" w:rsidRPr="00A16A8A" w:rsidRDefault="007255D1" w:rsidP="00884CE8">
            <w:pPr>
              <w:jc w:val="both"/>
              <w:rPr>
                <w:i/>
                <w:iCs/>
                <w:sz w:val="36"/>
                <w:szCs w:val="36"/>
              </w:rPr>
            </w:pPr>
            <w:r w:rsidRPr="00A16A8A">
              <w:rPr>
                <w:i/>
                <w:iCs/>
                <w:sz w:val="36"/>
                <w:szCs w:val="36"/>
              </w:rPr>
              <w:t>Dvalartími</w:t>
            </w:r>
          </w:p>
        </w:tc>
        <w:tc>
          <w:tcPr>
            <w:tcW w:w="4252" w:type="dxa"/>
          </w:tcPr>
          <w:p w14:paraId="68429E2D" w14:textId="77777777" w:rsidR="007255D1" w:rsidRPr="00A16A8A" w:rsidRDefault="007255D1" w:rsidP="00884CE8">
            <w:pPr>
              <w:jc w:val="both"/>
              <w:rPr>
                <w:i/>
                <w:iCs/>
                <w:sz w:val="36"/>
                <w:szCs w:val="36"/>
              </w:rPr>
            </w:pPr>
            <w:r w:rsidRPr="00A16A8A">
              <w:rPr>
                <w:i/>
                <w:iCs/>
                <w:sz w:val="36"/>
                <w:szCs w:val="36"/>
              </w:rPr>
              <w:t>Staðfesting forsjáraðila</w:t>
            </w:r>
          </w:p>
        </w:tc>
      </w:tr>
      <w:tr w:rsidR="007255D1" w14:paraId="747129BC" w14:textId="77777777" w:rsidTr="00D84F85">
        <w:tc>
          <w:tcPr>
            <w:tcW w:w="4957" w:type="dxa"/>
          </w:tcPr>
          <w:p w14:paraId="49512B1B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976" w:type="dxa"/>
          </w:tcPr>
          <w:p w14:paraId="49EF8732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127" w:type="dxa"/>
          </w:tcPr>
          <w:p w14:paraId="05226195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4252" w:type="dxa"/>
          </w:tcPr>
          <w:p w14:paraId="1306517F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</w:tr>
      <w:tr w:rsidR="007255D1" w14:paraId="7CF21626" w14:textId="77777777" w:rsidTr="00D84F85">
        <w:tc>
          <w:tcPr>
            <w:tcW w:w="4957" w:type="dxa"/>
          </w:tcPr>
          <w:p w14:paraId="345AFEC5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976" w:type="dxa"/>
          </w:tcPr>
          <w:p w14:paraId="21EC8D95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127" w:type="dxa"/>
          </w:tcPr>
          <w:p w14:paraId="0B004195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4252" w:type="dxa"/>
          </w:tcPr>
          <w:p w14:paraId="23E0AA4D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</w:tr>
      <w:tr w:rsidR="007255D1" w14:paraId="36C6B116" w14:textId="77777777" w:rsidTr="00D84F85">
        <w:tc>
          <w:tcPr>
            <w:tcW w:w="4957" w:type="dxa"/>
          </w:tcPr>
          <w:p w14:paraId="6E48A943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976" w:type="dxa"/>
          </w:tcPr>
          <w:p w14:paraId="74925A1C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127" w:type="dxa"/>
          </w:tcPr>
          <w:p w14:paraId="2D97DE3B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4252" w:type="dxa"/>
          </w:tcPr>
          <w:p w14:paraId="3635533A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</w:tr>
      <w:tr w:rsidR="007255D1" w14:paraId="537BB985" w14:textId="77777777" w:rsidTr="00D84F85">
        <w:tc>
          <w:tcPr>
            <w:tcW w:w="4957" w:type="dxa"/>
          </w:tcPr>
          <w:p w14:paraId="7F846ABC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976" w:type="dxa"/>
          </w:tcPr>
          <w:p w14:paraId="15FFB505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127" w:type="dxa"/>
          </w:tcPr>
          <w:p w14:paraId="0DD04B13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4252" w:type="dxa"/>
          </w:tcPr>
          <w:p w14:paraId="0ADCCB9B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</w:tr>
      <w:tr w:rsidR="007255D1" w14:paraId="0744F52F" w14:textId="77777777" w:rsidTr="00D84F85">
        <w:tc>
          <w:tcPr>
            <w:tcW w:w="4957" w:type="dxa"/>
          </w:tcPr>
          <w:p w14:paraId="4C8916B5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976" w:type="dxa"/>
          </w:tcPr>
          <w:p w14:paraId="4238ED1A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127" w:type="dxa"/>
          </w:tcPr>
          <w:p w14:paraId="1CECE600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4252" w:type="dxa"/>
          </w:tcPr>
          <w:p w14:paraId="47404286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</w:tr>
      <w:tr w:rsidR="007255D1" w14:paraId="2A5DE31B" w14:textId="77777777" w:rsidTr="00D84F85">
        <w:tc>
          <w:tcPr>
            <w:tcW w:w="4957" w:type="dxa"/>
          </w:tcPr>
          <w:p w14:paraId="7B7ED221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976" w:type="dxa"/>
          </w:tcPr>
          <w:p w14:paraId="4B5035D2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127" w:type="dxa"/>
          </w:tcPr>
          <w:p w14:paraId="5F2DA09D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4252" w:type="dxa"/>
          </w:tcPr>
          <w:p w14:paraId="74779361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</w:tr>
      <w:tr w:rsidR="007255D1" w14:paraId="603ADBA4" w14:textId="77777777" w:rsidTr="00D84F85">
        <w:tc>
          <w:tcPr>
            <w:tcW w:w="4957" w:type="dxa"/>
          </w:tcPr>
          <w:p w14:paraId="6EDE47D1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976" w:type="dxa"/>
          </w:tcPr>
          <w:p w14:paraId="607601ED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127" w:type="dxa"/>
          </w:tcPr>
          <w:p w14:paraId="2A34DB9B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4252" w:type="dxa"/>
          </w:tcPr>
          <w:p w14:paraId="48D9A279" w14:textId="77777777" w:rsidR="007255D1" w:rsidRPr="00FA6BBA" w:rsidRDefault="007255D1" w:rsidP="00884CE8">
            <w:pPr>
              <w:jc w:val="both"/>
              <w:rPr>
                <w:sz w:val="36"/>
                <w:szCs w:val="36"/>
              </w:rPr>
            </w:pPr>
          </w:p>
        </w:tc>
      </w:tr>
    </w:tbl>
    <w:p w14:paraId="75CD2D00" w14:textId="382683A2" w:rsidR="00344992" w:rsidRPr="00344992" w:rsidRDefault="007255D1" w:rsidP="00344992">
      <w:pPr>
        <w:rPr>
          <w:lang w:val="en-US"/>
        </w:rPr>
      </w:pPr>
      <w:r>
        <w:rPr>
          <w:noProof/>
          <w:lang w:eastAsia="is-IS"/>
        </w:rPr>
        <w:drawing>
          <wp:anchor distT="0" distB="0" distL="114300" distR="114300" simplePos="0" relativeHeight="251659776" behindDoc="1" locked="0" layoutInCell="1" allowOverlap="1" wp14:anchorId="6A6D7BD8" wp14:editId="4301C77A">
            <wp:simplePos x="0" y="0"/>
            <wp:positionH relativeFrom="column">
              <wp:posOffset>786765</wp:posOffset>
            </wp:positionH>
            <wp:positionV relativeFrom="paragraph">
              <wp:posOffset>1758315</wp:posOffset>
            </wp:positionV>
            <wp:extent cx="7315200" cy="330200"/>
            <wp:effectExtent l="0" t="0" r="0" b="0"/>
            <wp:wrapTopAndBottom/>
            <wp:docPr id="3" name="Picture 3" descr="HD:Users:gudrunanna:Desktop:Garðabær bréfsefni:fotur a br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:Users:gudrunanna:Desktop:Garðabær bréfsefni:fotur a bre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44992" w:rsidRPr="00344992" w:rsidSect="007255D1">
      <w:pgSz w:w="16834" w:h="11901" w:orient="landscape"/>
      <w:pgMar w:top="1417" w:right="1417" w:bottom="1417" w:left="1417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60DFD" w14:textId="77777777" w:rsidR="0075128B" w:rsidRDefault="0075128B" w:rsidP="007255D1">
      <w:pPr>
        <w:spacing w:after="0"/>
      </w:pPr>
      <w:r>
        <w:separator/>
      </w:r>
    </w:p>
  </w:endnote>
  <w:endnote w:type="continuationSeparator" w:id="0">
    <w:p w14:paraId="34FB4E5C" w14:textId="77777777" w:rsidR="0075128B" w:rsidRDefault="0075128B" w:rsidP="007255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C05E5" w14:textId="77777777" w:rsidR="0075128B" w:rsidRDefault="0075128B" w:rsidP="007255D1">
      <w:pPr>
        <w:spacing w:after="0"/>
      </w:pPr>
      <w:r>
        <w:separator/>
      </w:r>
    </w:p>
  </w:footnote>
  <w:footnote w:type="continuationSeparator" w:id="0">
    <w:p w14:paraId="6A59F3F4" w14:textId="77777777" w:rsidR="0075128B" w:rsidRDefault="0075128B" w:rsidP="007255D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42CC"/>
    <w:rsid w:val="003245AB"/>
    <w:rsid w:val="00344992"/>
    <w:rsid w:val="003C42CC"/>
    <w:rsid w:val="005E206D"/>
    <w:rsid w:val="00673A1E"/>
    <w:rsid w:val="007255D1"/>
    <w:rsid w:val="0075128B"/>
    <w:rsid w:val="00D84F85"/>
    <w:rsid w:val="00D904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AD7E591"/>
  <w15:docId w15:val="{F0917C65-3871-4A33-AA4B-8E005CA64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s-I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D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55D1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255D1"/>
  </w:style>
  <w:style w:type="paragraph" w:styleId="Footer">
    <w:name w:val="footer"/>
    <w:basedOn w:val="Normal"/>
    <w:link w:val="FooterChar"/>
    <w:uiPriority w:val="99"/>
    <w:unhideWhenUsed/>
    <w:rsid w:val="007255D1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255D1"/>
  </w:style>
  <w:style w:type="table" w:styleId="TableGrid">
    <w:name w:val="Table Grid"/>
    <w:basedOn w:val="TableNormal"/>
    <w:uiPriority w:val="39"/>
    <w:rsid w:val="007255D1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Ósk Ármannsdóttir</dc:creator>
  <cp:lastModifiedBy>Svava Kristín Þórisd Jensen</cp:lastModifiedBy>
  <cp:revision>2</cp:revision>
  <cp:lastPrinted>2023-03-23T11:26:00Z</cp:lastPrinted>
  <dcterms:created xsi:type="dcterms:W3CDTF">2023-03-23T11:29:00Z</dcterms:created>
  <dcterms:modified xsi:type="dcterms:W3CDTF">2023-03-23T11:29:00Z</dcterms:modified>
</cp:coreProperties>
</file>