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CF" w:rsidRPr="00E91F3A" w:rsidRDefault="009C13CF" w:rsidP="00E91F3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1F3A" w:rsidRDefault="00E91F3A" w:rsidP="00E91F3A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91F3A" w:rsidRDefault="00222269" w:rsidP="00E91F3A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</w:pPr>
      <w:r w:rsidRPr="00E91F3A">
        <w:rPr>
          <w:rFonts w:ascii="Times New Roman" w:eastAsia="Times New Roman" w:hAnsi="Times New Roman" w:cs="Times New Roman"/>
          <w:b/>
          <w:bCs/>
          <w:sz w:val="40"/>
          <w:szCs w:val="40"/>
        </w:rPr>
        <w:t>Re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g</w:t>
      </w:r>
      <w:r w:rsidRPr="00E91F3A">
        <w:rPr>
          <w:rFonts w:ascii="Times New Roman" w:eastAsia="Times New Roman" w:hAnsi="Times New Roman" w:cs="Times New Roman"/>
          <w:b/>
          <w:bCs/>
          <w:sz w:val="40"/>
          <w:szCs w:val="40"/>
        </w:rPr>
        <w:t>lur</w:t>
      </w:r>
      <w:r w:rsidRPr="00E91F3A">
        <w:rPr>
          <w:rFonts w:ascii="Times New Roman" w:eastAsia="Times New Roman" w:hAnsi="Times New Roman" w:cs="Times New Roman"/>
          <w:b/>
          <w:bCs/>
          <w:spacing w:val="-10"/>
          <w:sz w:val="40"/>
          <w:szCs w:val="40"/>
        </w:rPr>
        <w:t xml:space="preserve"> </w:t>
      </w:r>
      <w:r w:rsidRPr="00E91F3A">
        <w:rPr>
          <w:rFonts w:ascii="Times New Roman" w:eastAsia="Times New Roman" w:hAnsi="Times New Roman" w:cs="Times New Roman"/>
          <w:b/>
          <w:bCs/>
          <w:spacing w:val="3"/>
          <w:w w:val="99"/>
          <w:sz w:val="40"/>
          <w:szCs w:val="40"/>
        </w:rPr>
        <w:t>u</w:t>
      </w:r>
      <w:r w:rsidRPr="00E91F3A"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 xml:space="preserve">m </w:t>
      </w:r>
    </w:p>
    <w:p w:rsidR="009C13CF" w:rsidRPr="00E91F3A" w:rsidRDefault="00222269" w:rsidP="00E91F3A">
      <w:pPr>
        <w:spacing w:after="0" w:line="288" w:lineRule="auto"/>
        <w:ind w:right="-3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E91F3A"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h</w:t>
      </w:r>
      <w:r w:rsidRPr="00E91F3A"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va</w:t>
      </w:r>
      <w:r w:rsidRPr="00E91F3A">
        <w:rPr>
          <w:rFonts w:ascii="Times New Roman" w:eastAsia="Times New Roman" w:hAnsi="Times New Roman" w:cs="Times New Roman"/>
          <w:b/>
          <w:bCs/>
          <w:spacing w:val="-1"/>
          <w:w w:val="99"/>
          <w:sz w:val="40"/>
          <w:szCs w:val="40"/>
        </w:rPr>
        <w:t>t</w:t>
      </w:r>
      <w:r w:rsidRPr="00E91F3A"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a</w:t>
      </w:r>
      <w:r w:rsidRPr="00E91F3A"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penin</w:t>
      </w:r>
      <w:r w:rsidRPr="00E91F3A"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g</w:t>
      </w:r>
      <w:r w:rsidRPr="00E91F3A"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a</w:t>
      </w:r>
      <w:r w:rsidRPr="00E91F3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á</w:t>
      </w:r>
      <w:r w:rsidRPr="00E91F3A">
        <w:rPr>
          <w:rFonts w:ascii="Times New Roman" w:eastAsia="Times New Roman" w:hAnsi="Times New Roman" w:cs="Times New Roman"/>
          <w:b/>
          <w:bCs/>
          <w:sz w:val="40"/>
          <w:szCs w:val="40"/>
        </w:rPr>
        <w:t>rið</w:t>
      </w:r>
      <w:r w:rsidRPr="00E91F3A">
        <w:rPr>
          <w:rFonts w:ascii="Times New Roman" w:eastAsia="Times New Roman" w:hAnsi="Times New Roman" w:cs="Times New Roman"/>
          <w:b/>
          <w:bCs/>
          <w:spacing w:val="74"/>
          <w:sz w:val="40"/>
          <w:szCs w:val="40"/>
        </w:rPr>
        <w:t xml:space="preserve"> </w:t>
      </w:r>
      <w:r w:rsidR="00CC66A3">
        <w:rPr>
          <w:rFonts w:ascii="Times New Roman" w:eastAsia="Times New Roman" w:hAnsi="Times New Roman" w:cs="Times New Roman"/>
          <w:b/>
          <w:bCs/>
          <w:spacing w:val="1"/>
          <w:w w:val="99"/>
          <w:sz w:val="40"/>
          <w:szCs w:val="40"/>
        </w:rPr>
        <w:t>2020</w:t>
      </w:r>
    </w:p>
    <w:p w:rsidR="009C13CF" w:rsidRPr="00E91F3A" w:rsidRDefault="009C13CF" w:rsidP="00E91F3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C13CF" w:rsidRPr="00E91F3A" w:rsidRDefault="009C13CF" w:rsidP="00E91F3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103EEF" w:rsidRPr="00E91F3A" w:rsidRDefault="00103EEF" w:rsidP="00E91F3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C13CF" w:rsidRPr="00E91F3A" w:rsidRDefault="00222269" w:rsidP="00E91F3A">
      <w:pPr>
        <w:spacing w:after="0" w:line="288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mkv</w:t>
      </w:r>
      <w:r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>æ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mt</w:t>
      </w:r>
      <w:r w:rsidRPr="00E91F3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mþ</w:t>
      </w:r>
      <w:r w:rsidRPr="00E91F3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kkt</w:t>
      </w:r>
      <w:r w:rsidRPr="00E91F3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>æ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E91F3A" w:rsidRPr="00E91F3A">
        <w:rPr>
          <w:rFonts w:ascii="Times New Roman" w:eastAsia="Times New Roman" w:hAnsi="Times New Roman" w:cs="Times New Roman"/>
          <w:sz w:val="24"/>
          <w:szCs w:val="24"/>
        </w:rPr>
        <w:t>ráðs</w:t>
      </w:r>
      <w:r w:rsidRPr="00E91F3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ð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>æ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1F3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E91F3A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öll</w:t>
      </w:r>
      <w:r w:rsidRPr="00E91F3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bö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91F3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E91F3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inum</w:t>
      </w:r>
      <w:r w:rsidRPr="00E91F3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E91F3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ár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1F3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>æ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E91F3A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154831" w:rsidRPr="00E91F3A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CC66A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E91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B72" w:rsidRPr="00E91F3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C66A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91F3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56802" w:rsidRPr="00E91F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4831" w:rsidRPr="00E91F3A">
        <w:rPr>
          <w:rFonts w:ascii="Times New Roman" w:eastAsia="Times New Roman" w:hAnsi="Times New Roman" w:cs="Times New Roman"/>
          <w:sz w:val="24"/>
          <w:szCs w:val="24"/>
        </w:rPr>
        <w:t>50</w:t>
      </w:r>
      <w:r w:rsidR="00D56802" w:rsidRPr="00E91F3A">
        <w:rPr>
          <w:rFonts w:ascii="Times New Roman" w:eastAsia="Times New Roman" w:hAnsi="Times New Roman" w:cs="Times New Roman"/>
          <w:sz w:val="24"/>
          <w:szCs w:val="24"/>
        </w:rPr>
        <w:t xml:space="preserve">.000 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E91F3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hv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E91F3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E91F3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ár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inu</w:t>
      </w:r>
      <w:r w:rsidRPr="00E91F3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CC66A3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1F3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91F3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1F3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91F3A">
        <w:rPr>
          <w:rFonts w:ascii="Times New Roman" w:eastAsia="Times New Roman" w:hAnsi="Times New Roman" w:cs="Times New Roman"/>
          <w:spacing w:val="3"/>
          <w:sz w:val="24"/>
          <w:szCs w:val="24"/>
        </w:rPr>
        <w:t>æ</w:t>
      </w:r>
      <w:r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91F3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ð</w:t>
      </w:r>
      <w:r w:rsidRPr="00E91F3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91F3A"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91F3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til</w:t>
      </w:r>
      <w:r w:rsidRPr="00E91F3A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ð</w:t>
      </w:r>
      <w:r w:rsidRPr="00E91F3A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iða niður</w:t>
      </w:r>
      <w:r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jöld</w:t>
      </w:r>
      <w:r w:rsidRPr="00E91F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E91F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skipulö</w:t>
      </w:r>
      <w:r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ðu</w:t>
      </w:r>
      <w:r w:rsidRPr="00E91F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þ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ótt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1558E" w:rsidRPr="00E91F3A">
        <w:rPr>
          <w:rFonts w:ascii="Times New Roman" w:eastAsia="Times New Roman" w:hAnsi="Times New Roman" w:cs="Times New Roman"/>
          <w:sz w:val="24"/>
          <w:szCs w:val="24"/>
        </w:rPr>
        <w:t>, tómstunda-</w:t>
      </w:r>
      <w:r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>æ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sku</w:t>
      </w:r>
      <w:r w:rsidRPr="00E91F3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91F3A"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ðsst</w:t>
      </w:r>
      <w:r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91F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91F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stund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ð</w:t>
      </w:r>
      <w:r w:rsidRPr="00E91F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E91F3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91F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1F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Hva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ga á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91F3A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="00CC66A3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830B72" w:rsidRPr="00E91F3A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91F3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ægt</w:t>
      </w:r>
      <w:r w:rsidRPr="00E91F3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að</w:t>
      </w:r>
      <w:r w:rsidRPr="00E91F3A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ý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91F3A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91F3A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kn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 w:rsidRPr="00E91F3A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E91F3A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1F3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 w:rsidRPr="00E91F3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E91F3A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ú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91F3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E91F3A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á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E91F3A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="00DA2C20"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CC66A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DA2C20" w:rsidRPr="00E91F3A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 w:rsidRPr="00E91F3A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="00CC66A3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. R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étt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 w:rsidRPr="00E91F3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ir á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ið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C66A3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154831"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ið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r í</w:t>
      </w:r>
      <w:r w:rsidRPr="00E91F3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slo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ý</w:t>
      </w:r>
      <w:r w:rsidRPr="00E91F3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 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gar g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1F3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 w:rsidRPr="00E91F3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ast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kk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1F3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illi á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</w:p>
    <w:p w:rsidR="009C13CF" w:rsidRPr="00E91F3A" w:rsidRDefault="009C13CF" w:rsidP="00E91F3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C13CF" w:rsidRPr="00E91F3A" w:rsidRDefault="009C13CF" w:rsidP="00E91F3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C13CF" w:rsidRPr="00E91F3A" w:rsidRDefault="00222269" w:rsidP="00E91F3A">
      <w:pPr>
        <w:spacing w:after="120" w:line="288" w:lineRule="auto"/>
        <w:ind w:right="57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gl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E91F3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ku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 w:rsidR="00E91F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13CF" w:rsidRPr="00E91F3A" w:rsidRDefault="00D56802" w:rsidP="00E91F3A">
      <w:pPr>
        <w:spacing w:after="0" w:line="288" w:lineRule="auto"/>
        <w:ind w:left="720" w:right="5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22269"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Sk</w:t>
      </w:r>
      <w:r w:rsidR="00222269"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ily</w:t>
      </w:r>
      <w:r w:rsidR="00222269"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222269"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ði</w:t>
      </w:r>
      <w:r w:rsidR="00222269" w:rsidRPr="00E91F3A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þ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ss</w:t>
      </w:r>
      <w:r w:rsidR="00222269" w:rsidRPr="00E91F3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ð</w:t>
      </w:r>
      <w:r w:rsidR="00222269" w:rsidRPr="00E91F3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h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>æ</w:t>
      </w:r>
      <w:r w:rsidR="00222269"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222269" w:rsidRPr="00E91F3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sé</w:t>
      </w:r>
      <w:r w:rsidR="00222269" w:rsidRPr="00E91F3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ð</w:t>
      </w:r>
      <w:r w:rsidR="00222269" w:rsidRPr="00E91F3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22269" w:rsidRPr="00E91F3A"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ta</w:t>
      </w:r>
      <w:r w:rsidR="00222269" w:rsidRPr="00E91F3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hv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ni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22269"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222269" w:rsidRPr="00E91F3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ð</w:t>
      </w:r>
      <w:r w:rsidR="00222269" w:rsidRPr="00E91F3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um</w:t>
      </w:r>
      <w:r w:rsidR="00222269" w:rsidRPr="00E91F3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222269"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222269"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222269"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222269"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="00222269"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lagt</w:t>
      </w:r>
      <w:r w:rsidR="00222269" w:rsidRPr="00E91F3A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222269"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222269"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222269"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222269" w:rsidRPr="00E91F3A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sé</w:t>
      </w:r>
      <w:r w:rsidR="00222269" w:rsidRPr="00E91F3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að r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>æ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ða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222269" w:rsidRPr="00E91F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stund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ð</w:t>
      </w:r>
      <w:r w:rsidR="00222269" w:rsidRPr="00E91F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 w:rsidR="00222269"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 w:rsidR="00222269" w:rsidRPr="00E91F3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222269"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iðsögn</w:t>
      </w:r>
      <w:r w:rsidR="00222269" w:rsidRPr="00E91F3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þ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j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l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ð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l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iðb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nda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g n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>æ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222269" w:rsidRPr="00E91F3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222269"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 w:rsidR="00222269" w:rsidRPr="00E91F3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222269"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222269"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 w:rsidR="00222269"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222269"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ða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að</w:t>
      </w:r>
      <w:r w:rsidR="00222269" w:rsidRPr="00E91F3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lá</w:t>
      </w:r>
      <w:r w:rsidR="00222269" w:rsidRPr="00E91F3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 w:rsidR="00222269" w:rsidRPr="00E91F3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222269"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222269"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222269"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222269" w:rsidRPr="00E91F3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222269" w:rsidRPr="00E91F3A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222269" w:rsidRPr="00E91F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ku</w:t>
      </w:r>
      <w:r w:rsidR="00222269" w:rsidRPr="00E91F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nt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kni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g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222269" w:rsidRPr="00E91F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5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g 6</w:t>
      </w:r>
      <w:r w:rsidR="00222269" w:rsidRPr="00E91F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b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ör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þ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222269" w:rsidRPr="00E91F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m l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222269"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kstím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l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22269"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d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222269" w:rsidRPr="00E91F3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k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 xml:space="preserve">iða 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nnslustundir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óh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ð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viku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jöld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2269" w:rsidRPr="00E91F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>Þ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tta</w:t>
      </w:r>
      <w:r w:rsidR="00222269" w:rsidRPr="00E91F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á t.d.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við um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llt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í</w:t>
      </w:r>
      <w:r w:rsidR="00222269"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þ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ótt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st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f s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222269" w:rsidRPr="00E91F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stund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ð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r á v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um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viðu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k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nnd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22269" w:rsidRPr="00E91F3A">
        <w:rPr>
          <w:rFonts w:ascii="Times New Roman" w:eastAsia="Times New Roman" w:hAnsi="Times New Roman" w:cs="Times New Roman"/>
          <w:spacing w:val="3"/>
          <w:sz w:val="24"/>
          <w:szCs w:val="24"/>
        </w:rPr>
        <w:t>í</w:t>
      </w:r>
      <w:r w:rsidR="00222269"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þ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ótt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l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g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d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ns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í d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nsskólum og</w:t>
      </w:r>
      <w:r w:rsidR="00222269"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sk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st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0B72" w:rsidRPr="00E91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13CF" w:rsidRPr="00E91F3A" w:rsidRDefault="00D56802" w:rsidP="00E91F3A">
      <w:pPr>
        <w:spacing w:after="0" w:line="288" w:lineRule="auto"/>
        <w:ind w:left="720" w:right="5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E91F3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Hv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ni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22269"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r</w:t>
      </w:r>
      <w:r w:rsidR="00222269" w:rsidRPr="00E91F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kki</w:t>
      </w:r>
      <w:r w:rsidR="00222269" w:rsidRPr="00E91F3A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h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>æ</w:t>
      </w:r>
      <w:r w:rsidR="00222269"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222269" w:rsidRPr="00E91F3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ð</w:t>
      </w:r>
      <w:r w:rsidR="00222269" w:rsidRPr="00E91F3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222269" w:rsidRPr="00E91F3A"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ta</w:t>
      </w:r>
      <w:r w:rsidR="00222269" w:rsidRPr="00E91F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til</w:t>
      </w:r>
      <w:r w:rsidR="00222269" w:rsidRPr="00E91F3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ð</w:t>
      </w:r>
      <w:r w:rsidR="00222269" w:rsidRPr="00E91F3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u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ár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sko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222269" w:rsidRPr="00E91F3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í</w:t>
      </w:r>
      <w:r w:rsidR="00222269" w:rsidRPr="00E91F3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lík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ms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>æ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kt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222269" w:rsidRPr="00E91F3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töðvum</w:t>
      </w:r>
      <w:r w:rsidR="00222269" w:rsidRPr="00E91F3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n skipulö</w:t>
      </w:r>
      <w:r w:rsidR="00222269"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ð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un</w:t>
      </w:r>
      <w:r w:rsidR="00222269"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li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22269"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222269" w:rsidRPr="00E91F3A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k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ið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og d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ns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msk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ið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inn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n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lík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ms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>æ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kt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stöðva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lla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undir s</w:t>
      </w:r>
      <w:r w:rsidR="00222269" w:rsidRPr="00E91F3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222269" w:rsidRPr="00E91F3A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kinn.</w:t>
      </w:r>
      <w:r w:rsidR="00222269" w:rsidRPr="00E91F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Un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nt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kni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á</w:t>
      </w:r>
      <w:r w:rsidR="00222269" w:rsidRPr="00E91F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þ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ssu</w:t>
      </w:r>
      <w:r w:rsidR="00222269" w:rsidRPr="00E91F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u</w:t>
      </w:r>
      <w:r w:rsidR="00222269" w:rsidRPr="00E91F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u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22269"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m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nni</w:t>
      </w:r>
      <w:r w:rsidR="00222269" w:rsidRPr="00E91F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í</w:t>
      </w:r>
      <w:r w:rsidR="00222269" w:rsidRPr="00E91F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C0C94" w:rsidRPr="00E91F3A">
        <w:rPr>
          <w:rFonts w:ascii="Times New Roman" w:eastAsia="Times New Roman" w:hAnsi="Times New Roman" w:cs="Times New Roman"/>
          <w:spacing w:val="5"/>
          <w:sz w:val="24"/>
          <w:szCs w:val="24"/>
        </w:rPr>
        <w:t>þre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mur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lstu</w:t>
      </w:r>
      <w:r w:rsidR="00222269" w:rsidRPr="00E91F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222269"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ö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22269"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un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m,</w:t>
      </w:r>
      <w:r w:rsidR="00222269" w:rsidRPr="00E91F3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þ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2269" w:rsidRPr="00E91F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C0C94" w:rsidRPr="00E91F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16,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17 og</w:t>
      </w:r>
      <w:r w:rsidR="00222269"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1C0C94" w:rsidRPr="00E91F3A">
        <w:rPr>
          <w:rFonts w:ascii="Times New Roman" w:eastAsia="Times New Roman" w:hAnsi="Times New Roman" w:cs="Times New Roman"/>
          <w:sz w:val="24"/>
          <w:szCs w:val="24"/>
        </w:rPr>
        <w:t xml:space="preserve"> (fædd </w:t>
      </w:r>
      <w:r w:rsidR="00154831" w:rsidRPr="00E91F3A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CC66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0C94" w:rsidRPr="00E91F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2C20" w:rsidRPr="00E91F3A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CC66A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2C20" w:rsidRPr="00E91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C94" w:rsidRPr="00E91F3A">
        <w:rPr>
          <w:rFonts w:ascii="Times New Roman" w:eastAsia="Times New Roman" w:hAnsi="Times New Roman" w:cs="Times New Roman"/>
          <w:sz w:val="24"/>
          <w:szCs w:val="24"/>
        </w:rPr>
        <w:t xml:space="preserve">og </w:t>
      </w:r>
      <w:r w:rsidR="00830B72" w:rsidRPr="00E91F3A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CC66A3">
        <w:rPr>
          <w:rFonts w:ascii="Times New Roman" w:eastAsia="Times New Roman" w:hAnsi="Times New Roman" w:cs="Times New Roman"/>
          <w:sz w:val="24"/>
          <w:szCs w:val="24"/>
        </w:rPr>
        <w:t>4</w:t>
      </w:r>
      <w:r w:rsidR="001C0C94" w:rsidRPr="00E91F3A">
        <w:rPr>
          <w:rFonts w:ascii="Times New Roman" w:eastAsia="Times New Roman" w:hAnsi="Times New Roman" w:cs="Times New Roman"/>
          <w:sz w:val="24"/>
          <w:szCs w:val="24"/>
        </w:rPr>
        <w:t>),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þ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u</w:t>
      </w:r>
      <w:r w:rsidR="00222269" w:rsidRPr="00E91F3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ta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222269" w:rsidRPr="00E91F3A">
        <w:rPr>
          <w:rFonts w:ascii="Times New Roman" w:eastAsia="Times New Roman" w:hAnsi="Times New Roman" w:cs="Times New Roman"/>
          <w:spacing w:val="-5"/>
          <w:sz w:val="24"/>
          <w:szCs w:val="24"/>
        </w:rPr>
        <w:t>ý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 xml:space="preserve">tt 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v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t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p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ni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22269" w:rsidRPr="00E91F3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 xml:space="preserve">til 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ð k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pa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ko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t í lík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ms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22269" w:rsidRPr="00E91F3A">
        <w:rPr>
          <w:rFonts w:ascii="Times New Roman" w:eastAsia="Times New Roman" w:hAnsi="Times New Roman" w:cs="Times New Roman"/>
          <w:spacing w:val="1"/>
          <w:sz w:val="24"/>
          <w:szCs w:val="24"/>
        </w:rPr>
        <w:t>æ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kt</w:t>
      </w:r>
      <w:r w:rsidR="00222269" w:rsidRPr="00E91F3A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222269" w:rsidRPr="00E91F3A">
        <w:rPr>
          <w:rFonts w:ascii="Times New Roman" w:eastAsia="Times New Roman" w:hAnsi="Times New Roman" w:cs="Times New Roman"/>
          <w:sz w:val="24"/>
          <w:szCs w:val="24"/>
        </w:rPr>
        <w:t>stöðvum.</w:t>
      </w:r>
    </w:p>
    <w:p w:rsidR="00D56802" w:rsidRPr="00E91F3A" w:rsidRDefault="00D56802" w:rsidP="00E91F3A">
      <w:pPr>
        <w:spacing w:after="0" w:line="288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802" w:rsidRPr="00E91F3A" w:rsidRDefault="00D56802" w:rsidP="00E91F3A">
      <w:pPr>
        <w:spacing w:after="0" w:line="288" w:lineRule="auto"/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7A9" w:rsidRPr="00E91F3A" w:rsidRDefault="00D56802" w:rsidP="00E91F3A">
      <w:pPr>
        <w:spacing w:after="0" w:line="288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Samþykkt á fundi </w:t>
      </w:r>
      <w:r w:rsidR="004777A9" w:rsidRPr="00E91F3A">
        <w:rPr>
          <w:rFonts w:ascii="Times New Roman" w:eastAsia="Times New Roman" w:hAnsi="Times New Roman" w:cs="Times New Roman"/>
          <w:sz w:val="24"/>
          <w:szCs w:val="24"/>
        </w:rPr>
        <w:t>bæjarráðs Garðabæjar</w:t>
      </w:r>
    </w:p>
    <w:p w:rsidR="00D56802" w:rsidRPr="00E91F3A" w:rsidRDefault="00CC66A3" w:rsidP="00E91F3A">
      <w:pPr>
        <w:spacing w:after="0" w:line="288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6A3">
        <w:rPr>
          <w:rFonts w:ascii="Times New Roman" w:eastAsia="Times New Roman" w:hAnsi="Times New Roman" w:cs="Times New Roman"/>
          <w:sz w:val="24"/>
          <w:szCs w:val="24"/>
          <w:highlight w:val="yellow"/>
        </w:rPr>
        <w:t>21. janúar 2020</w:t>
      </w:r>
    </w:p>
    <w:p w:rsidR="00D56802" w:rsidRPr="00E91F3A" w:rsidRDefault="00D56802" w:rsidP="00E91F3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3A">
        <w:rPr>
          <w:rFonts w:ascii="Times New Roman" w:eastAsia="Times New Roman" w:hAnsi="Times New Roman" w:cs="Times New Roman"/>
          <w:sz w:val="24"/>
          <w:szCs w:val="24"/>
        </w:rPr>
        <w:t>Guðjón Erling Friðriksson,</w:t>
      </w:r>
    </w:p>
    <w:p w:rsidR="00D56802" w:rsidRPr="00E91F3A" w:rsidRDefault="00D56802" w:rsidP="00E91F3A">
      <w:pPr>
        <w:spacing w:after="0" w:line="288" w:lineRule="auto"/>
        <w:ind w:right="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3A">
        <w:rPr>
          <w:rFonts w:ascii="Times New Roman" w:eastAsia="Times New Roman" w:hAnsi="Times New Roman" w:cs="Times New Roman"/>
          <w:sz w:val="24"/>
          <w:szCs w:val="24"/>
        </w:rPr>
        <w:t>bæjarritari.</w:t>
      </w:r>
    </w:p>
    <w:sectPr w:rsidR="00D56802" w:rsidRPr="00E91F3A">
      <w:type w:val="continuous"/>
      <w:pgSz w:w="11920" w:h="16840"/>
      <w:pgMar w:top="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42D3"/>
    <w:multiLevelType w:val="hybridMultilevel"/>
    <w:tmpl w:val="C7BC2E4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neItemId" w:val="27635290975726169055"/>
  </w:docVars>
  <w:rsids>
    <w:rsidRoot w:val="009C13CF"/>
    <w:rsid w:val="0010068F"/>
    <w:rsid w:val="00103EEF"/>
    <w:rsid w:val="00111EA8"/>
    <w:rsid w:val="00154831"/>
    <w:rsid w:val="00160411"/>
    <w:rsid w:val="001970EF"/>
    <w:rsid w:val="001C0C94"/>
    <w:rsid w:val="00222269"/>
    <w:rsid w:val="002A376D"/>
    <w:rsid w:val="002F30EB"/>
    <w:rsid w:val="004777A9"/>
    <w:rsid w:val="005D47D4"/>
    <w:rsid w:val="006537D2"/>
    <w:rsid w:val="006D618D"/>
    <w:rsid w:val="007E05F2"/>
    <w:rsid w:val="007E585F"/>
    <w:rsid w:val="00826113"/>
    <w:rsid w:val="00830B72"/>
    <w:rsid w:val="009C13CF"/>
    <w:rsid w:val="00B1558E"/>
    <w:rsid w:val="00CB5C61"/>
    <w:rsid w:val="00CC66A3"/>
    <w:rsid w:val="00D56802"/>
    <w:rsid w:val="00DA2C20"/>
    <w:rsid w:val="00DC2543"/>
    <w:rsid w:val="00E34E0D"/>
    <w:rsid w:val="00E43287"/>
    <w:rsid w:val="00E91F3A"/>
    <w:rsid w:val="00E96C09"/>
    <w:rsid w:val="00F857D4"/>
    <w:rsid w:val="00FD143A"/>
    <w:rsid w:val="00F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343C1-E31B-45E2-8703-A9257DB0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D2"/>
    <w:rPr>
      <w:rFonts w:ascii="Segoe UI" w:hAnsi="Segoe UI" w:cs="Segoe UI"/>
      <w:sz w:val="18"/>
      <w:szCs w:val="18"/>
      <w:lang w:val="is-IS"/>
    </w:rPr>
  </w:style>
  <w:style w:type="paragraph" w:styleId="ListParagraph">
    <w:name w:val="List Paragraph"/>
    <w:basedOn w:val="Normal"/>
    <w:uiPriority w:val="34"/>
    <w:qFormat/>
    <w:rsid w:val="0047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Hvatapeningar  ársins 2006</vt:lpstr>
      <vt:lpstr>Hvatapeningar  ársins 2006</vt:lpstr>
    </vt:vector>
  </TitlesOfParts>
  <Company>Garðabær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Hvatapeningar  ársins 2006</dc:title>
  <dc:creator>gbk</dc:creator>
  <cp:lastModifiedBy>Admin</cp:lastModifiedBy>
  <cp:revision>2</cp:revision>
  <cp:lastPrinted>2018-01-10T08:12:00Z</cp:lastPrinted>
  <dcterms:created xsi:type="dcterms:W3CDTF">2020-01-22T13:45:00Z</dcterms:created>
  <dcterms:modified xsi:type="dcterms:W3CDTF">2020-01-22T13:45:00Z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2014-02-27T00:00:00Z</vt:filetime>
  </property>
  <property fmtid="{D5CDD505-2E9C-101B-9397-08002B2CF9AE}" pid="4" name="One_Subject">
    <vt:lpwstr>Reglur um hvatapeninga 2018 bst. 18.01.17.docx</vt:lpwstr>
  </property>
  <property fmtid="{D5CDD505-2E9C-101B-9397-08002B2CF9AE}" pid="5" name="One_Number">
    <vt:lpwstr>1712177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Version">
    <vt:lpwstr>0.0</vt:lpwstr>
  </property>
  <property fmtid="{D5CDD505-2E9C-101B-9397-08002B2CF9AE}" pid="9" name="One_FileComment">
    <vt:lpwstr/>
  </property>
  <property fmtid="{D5CDD505-2E9C-101B-9397-08002B2CF9AE}" pid="10" name="One_Author">
    <vt:lpwstr>Guðjón Erling Friðriksson</vt:lpwstr>
  </property>
  <property fmtid="{D5CDD505-2E9C-101B-9397-08002B2CF9AE}" pid="11" name="One_PublishDate">
    <vt:lpwstr/>
  </property>
  <property fmtid="{D5CDD505-2E9C-101B-9397-08002B2CF9AE}" pid="12" name="OneQuality_Handbooks">
    <vt:lpwstr/>
  </property>
  <property fmtid="{D5CDD505-2E9C-101B-9397-08002B2CF9AE}" pid="13" name="OneQuality_Processes">
    <vt:lpwstr/>
  </property>
  <property fmtid="{D5CDD505-2E9C-101B-9397-08002B2CF9AE}" pid="14" name="OneQuality_QualityItemType">
    <vt:lpwstr/>
  </property>
  <property fmtid="{D5CDD505-2E9C-101B-9397-08002B2CF9AE}" pid="15" name="OneQuality_ReviewSettings">
    <vt:lpwstr/>
  </property>
  <property fmtid="{D5CDD505-2E9C-101B-9397-08002B2CF9AE}" pid="16" name="OneQuality_HeadChapter">
    <vt:lpwstr/>
  </property>
  <property fmtid="{D5CDD505-2E9C-101B-9397-08002B2CF9AE}" pid="17" name="OneQuality_Chapter">
    <vt:lpwstr/>
  </property>
</Properties>
</file>